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F7" w:rsidRPr="006D4A0D" w:rsidRDefault="00481CF7" w:rsidP="00481CF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D4A0D">
        <w:rPr>
          <w:rFonts w:ascii="Times New Roman" w:hAnsi="Times New Roman" w:cs="Times New Roman"/>
          <w:sz w:val="20"/>
          <w:szCs w:val="20"/>
        </w:rPr>
        <w:t>Приложение 2</w:t>
      </w:r>
    </w:p>
    <w:p w:rsidR="00481CF7" w:rsidRPr="006D4A0D" w:rsidRDefault="00481CF7" w:rsidP="00481CF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D4A0D">
        <w:rPr>
          <w:rFonts w:ascii="Times New Roman" w:hAnsi="Times New Roman" w:cs="Times New Roman"/>
          <w:sz w:val="20"/>
          <w:szCs w:val="20"/>
        </w:rPr>
        <w:t>к решению Собрания депутатов Волошинского сельского поселения</w:t>
      </w:r>
    </w:p>
    <w:p w:rsidR="00481CF7" w:rsidRPr="006D4A0D" w:rsidRDefault="00481CF7" w:rsidP="00481CF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D4A0D">
        <w:rPr>
          <w:rFonts w:ascii="Times New Roman" w:hAnsi="Times New Roman" w:cs="Times New Roman"/>
          <w:sz w:val="20"/>
          <w:szCs w:val="20"/>
        </w:rPr>
        <w:t>«О бюджете Волошинского сельского поселения</w:t>
      </w:r>
    </w:p>
    <w:p w:rsidR="00481CF7" w:rsidRPr="006D4A0D" w:rsidRDefault="00481CF7" w:rsidP="00481CF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6D4A0D">
        <w:rPr>
          <w:rFonts w:ascii="Times New Roman" w:hAnsi="Times New Roman" w:cs="Times New Roman"/>
          <w:sz w:val="20"/>
          <w:szCs w:val="20"/>
        </w:rPr>
        <w:t>Родионово-Несветайского</w:t>
      </w:r>
      <w:proofErr w:type="spellEnd"/>
      <w:r w:rsidRPr="006D4A0D">
        <w:rPr>
          <w:rFonts w:ascii="Times New Roman" w:hAnsi="Times New Roman" w:cs="Times New Roman"/>
          <w:sz w:val="20"/>
          <w:szCs w:val="20"/>
        </w:rPr>
        <w:t xml:space="preserve"> района на 20</w:t>
      </w:r>
      <w:r w:rsidR="004F78C3" w:rsidRPr="006D4A0D">
        <w:rPr>
          <w:rFonts w:ascii="Times New Roman" w:hAnsi="Times New Roman" w:cs="Times New Roman"/>
          <w:sz w:val="20"/>
          <w:szCs w:val="20"/>
        </w:rPr>
        <w:t>2</w:t>
      </w:r>
      <w:r w:rsidR="005262F4" w:rsidRPr="006D4A0D">
        <w:rPr>
          <w:rFonts w:ascii="Times New Roman" w:hAnsi="Times New Roman" w:cs="Times New Roman"/>
          <w:sz w:val="20"/>
          <w:szCs w:val="20"/>
        </w:rPr>
        <w:t>1</w:t>
      </w:r>
      <w:r w:rsidRPr="006D4A0D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8576D2" w:rsidRPr="006D4A0D">
        <w:rPr>
          <w:rFonts w:ascii="Times New Roman" w:hAnsi="Times New Roman" w:cs="Times New Roman"/>
          <w:sz w:val="20"/>
          <w:szCs w:val="20"/>
        </w:rPr>
        <w:t>2</w:t>
      </w:r>
      <w:r w:rsidR="005262F4" w:rsidRPr="006D4A0D">
        <w:rPr>
          <w:rFonts w:ascii="Times New Roman" w:hAnsi="Times New Roman" w:cs="Times New Roman"/>
          <w:sz w:val="20"/>
          <w:szCs w:val="20"/>
        </w:rPr>
        <w:t>2</w:t>
      </w:r>
      <w:r w:rsidRPr="006D4A0D">
        <w:rPr>
          <w:rFonts w:ascii="Times New Roman" w:hAnsi="Times New Roman" w:cs="Times New Roman"/>
          <w:sz w:val="20"/>
          <w:szCs w:val="20"/>
        </w:rPr>
        <w:t xml:space="preserve"> и 20</w:t>
      </w:r>
      <w:r w:rsidR="00D6540B" w:rsidRPr="006D4A0D">
        <w:rPr>
          <w:rFonts w:ascii="Times New Roman" w:hAnsi="Times New Roman" w:cs="Times New Roman"/>
          <w:sz w:val="20"/>
          <w:szCs w:val="20"/>
        </w:rPr>
        <w:t>2</w:t>
      </w:r>
      <w:r w:rsidR="005262F4" w:rsidRPr="006D4A0D">
        <w:rPr>
          <w:rFonts w:ascii="Times New Roman" w:hAnsi="Times New Roman" w:cs="Times New Roman"/>
          <w:sz w:val="20"/>
          <w:szCs w:val="20"/>
        </w:rPr>
        <w:t>3</w:t>
      </w:r>
      <w:r w:rsidRPr="006D4A0D">
        <w:rPr>
          <w:rFonts w:ascii="Times New Roman" w:hAnsi="Times New Roman" w:cs="Times New Roman"/>
          <w:sz w:val="20"/>
          <w:szCs w:val="20"/>
        </w:rPr>
        <w:t xml:space="preserve"> годов» </w:t>
      </w:r>
    </w:p>
    <w:p w:rsidR="00481CF7" w:rsidRDefault="00481CF7" w:rsidP="003172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81CF7" w:rsidRPr="005954A3" w:rsidRDefault="00481CF7" w:rsidP="00481CF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54A3">
        <w:rPr>
          <w:rFonts w:ascii="Times New Roman" w:hAnsi="Times New Roman" w:cs="Times New Roman"/>
          <w:b/>
          <w:sz w:val="26"/>
          <w:szCs w:val="26"/>
        </w:rPr>
        <w:t>Источники финансирования дефицита бюджета поселения</w:t>
      </w:r>
      <w:r w:rsidR="00520C87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4F78C3">
        <w:rPr>
          <w:rFonts w:ascii="Times New Roman" w:hAnsi="Times New Roman" w:cs="Times New Roman"/>
          <w:b/>
          <w:sz w:val="26"/>
          <w:szCs w:val="26"/>
        </w:rPr>
        <w:t>2</w:t>
      </w:r>
      <w:r w:rsidR="005262F4">
        <w:rPr>
          <w:rFonts w:ascii="Times New Roman" w:hAnsi="Times New Roman" w:cs="Times New Roman"/>
          <w:b/>
          <w:sz w:val="26"/>
          <w:szCs w:val="26"/>
        </w:rPr>
        <w:t>1</w:t>
      </w:r>
      <w:r w:rsidR="00520C87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Pr="005954A3">
        <w:rPr>
          <w:rFonts w:ascii="Times New Roman" w:hAnsi="Times New Roman" w:cs="Times New Roman"/>
          <w:b/>
          <w:sz w:val="26"/>
          <w:szCs w:val="26"/>
        </w:rPr>
        <w:t>на плановый период 20</w:t>
      </w:r>
      <w:r w:rsidR="008576D2">
        <w:rPr>
          <w:rFonts w:ascii="Times New Roman" w:hAnsi="Times New Roman" w:cs="Times New Roman"/>
          <w:b/>
          <w:sz w:val="26"/>
          <w:szCs w:val="26"/>
        </w:rPr>
        <w:t>2</w:t>
      </w:r>
      <w:r w:rsidR="005262F4">
        <w:rPr>
          <w:rFonts w:ascii="Times New Roman" w:hAnsi="Times New Roman" w:cs="Times New Roman"/>
          <w:b/>
          <w:sz w:val="26"/>
          <w:szCs w:val="26"/>
        </w:rPr>
        <w:t>2</w:t>
      </w:r>
      <w:r w:rsidRPr="005954A3">
        <w:rPr>
          <w:rFonts w:ascii="Times New Roman" w:hAnsi="Times New Roman" w:cs="Times New Roman"/>
          <w:b/>
          <w:sz w:val="26"/>
          <w:szCs w:val="26"/>
        </w:rPr>
        <w:t xml:space="preserve"> и 20</w:t>
      </w:r>
      <w:r w:rsidR="00520C87">
        <w:rPr>
          <w:rFonts w:ascii="Times New Roman" w:hAnsi="Times New Roman" w:cs="Times New Roman"/>
          <w:b/>
          <w:sz w:val="26"/>
          <w:szCs w:val="26"/>
        </w:rPr>
        <w:t>2</w:t>
      </w:r>
      <w:r w:rsidR="005262F4">
        <w:rPr>
          <w:rFonts w:ascii="Times New Roman" w:hAnsi="Times New Roman" w:cs="Times New Roman"/>
          <w:b/>
          <w:sz w:val="26"/>
          <w:szCs w:val="26"/>
        </w:rPr>
        <w:t>3</w:t>
      </w:r>
      <w:r w:rsidRPr="005954A3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481CF7" w:rsidRPr="005954A3" w:rsidRDefault="00481CF7" w:rsidP="00481C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54A3">
        <w:rPr>
          <w:rFonts w:ascii="Times New Roman" w:hAnsi="Times New Roman" w:cs="Times New Roman"/>
          <w:sz w:val="24"/>
          <w:szCs w:val="24"/>
        </w:rPr>
        <w:t xml:space="preserve"> (тысяч рублей)</w:t>
      </w:r>
    </w:p>
    <w:tbl>
      <w:tblPr>
        <w:tblW w:w="14567" w:type="dxa"/>
        <w:tblLook w:val="04A0"/>
      </w:tblPr>
      <w:tblGrid>
        <w:gridCol w:w="97"/>
        <w:gridCol w:w="2705"/>
        <w:gridCol w:w="3019"/>
        <w:gridCol w:w="3238"/>
        <w:gridCol w:w="1681"/>
        <w:gridCol w:w="1275"/>
        <w:gridCol w:w="1276"/>
        <w:gridCol w:w="327"/>
        <w:gridCol w:w="949"/>
      </w:tblGrid>
      <w:tr w:rsidR="00D6540B" w:rsidRPr="001C1048" w:rsidTr="000E613F">
        <w:trPr>
          <w:gridBefore w:val="1"/>
          <w:wBefore w:w="97" w:type="dxa"/>
          <w:trHeight w:val="315"/>
        </w:trPr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0B" w:rsidRPr="001C1048" w:rsidRDefault="00D6540B" w:rsidP="00FD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79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0B" w:rsidRPr="001C1048" w:rsidRDefault="00D6540B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0B" w:rsidRPr="001C1048" w:rsidRDefault="00D6540B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540B" w:rsidRPr="001C1048" w:rsidRDefault="00D6540B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6540B" w:rsidRPr="001C1048" w:rsidRDefault="00D6540B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540B" w:rsidRPr="001C1048" w:rsidTr="000E613F">
        <w:trPr>
          <w:gridBefore w:val="1"/>
          <w:wBefore w:w="97" w:type="dxa"/>
          <w:trHeight w:val="315"/>
        </w:trPr>
        <w:tc>
          <w:tcPr>
            <w:tcW w:w="2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40B" w:rsidRPr="001C1048" w:rsidRDefault="00D6540B" w:rsidP="0090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0B" w:rsidRPr="001C1048" w:rsidRDefault="00D6540B" w:rsidP="00903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0B" w:rsidRPr="001C1048" w:rsidRDefault="00D6540B" w:rsidP="0052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96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262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40B" w:rsidRPr="001C1048" w:rsidRDefault="00D6540B" w:rsidP="0052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8576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262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40B" w:rsidRPr="001C1048" w:rsidRDefault="00D6540B" w:rsidP="0052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262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965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1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</w:t>
            </w:r>
          </w:p>
        </w:tc>
      </w:tr>
      <w:tr w:rsidR="00C84186" w:rsidRPr="001C1048" w:rsidTr="000E613F">
        <w:trPr>
          <w:gridBefore w:val="1"/>
          <w:wBefore w:w="97" w:type="dxa"/>
          <w:trHeight w:val="698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01 00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0000 000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90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AE7BEC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984B20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186" w:rsidRPr="00984B20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323,6</w:t>
            </w:r>
          </w:p>
        </w:tc>
      </w:tr>
      <w:tr w:rsidR="00C84186" w:rsidRPr="001C1048" w:rsidTr="000E613F">
        <w:trPr>
          <w:gridBefore w:val="1"/>
          <w:wBefore w:w="97" w:type="dxa"/>
          <w:trHeight w:val="567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01 05 00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00 0000 000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AE7BEC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984B20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186" w:rsidRPr="00984B20" w:rsidRDefault="00C84186" w:rsidP="00AD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323,6</w:t>
            </w:r>
          </w:p>
        </w:tc>
      </w:tr>
      <w:tr w:rsidR="009A2B06" w:rsidRPr="001C1048" w:rsidTr="000E613F">
        <w:trPr>
          <w:gridBefore w:val="1"/>
          <w:wBefore w:w="97" w:type="dxa"/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B06" w:rsidRPr="001C1048" w:rsidRDefault="009A2B06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B06" w:rsidRPr="001C1048" w:rsidRDefault="009A2B06" w:rsidP="0090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B06" w:rsidRPr="00132BEF" w:rsidRDefault="00523673" w:rsidP="00AC46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B06" w:rsidRPr="00132BEF" w:rsidRDefault="00AC466E" w:rsidP="00AC46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B06" w:rsidRPr="00132BEF" w:rsidRDefault="00AC466E" w:rsidP="00AC46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6 742,1</w:t>
            </w:r>
          </w:p>
        </w:tc>
      </w:tr>
      <w:tr w:rsidR="00AC466E" w:rsidRPr="001C1048" w:rsidTr="0046434D">
        <w:trPr>
          <w:gridBefore w:val="1"/>
          <w:wBefore w:w="97" w:type="dxa"/>
          <w:trHeight w:val="509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8C5755">
              <w:rPr>
                <w:rFonts w:ascii="Times New Roman" w:eastAsia="Times New Roman" w:hAnsi="Times New Roman" w:cs="Times New Roman"/>
                <w:sz w:val="24"/>
                <w:szCs w:val="24"/>
              </w:rPr>
              <w:t>8 473,4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12025F">
              <w:rPr>
                <w:rFonts w:ascii="Times New Roman" w:eastAsia="Times New Roman" w:hAnsi="Times New Roman" w:cs="Times New Roman"/>
                <w:sz w:val="24"/>
                <w:szCs w:val="24"/>
              </w:rPr>
              <w:t>6 586,6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A24689">
              <w:rPr>
                <w:rFonts w:ascii="Times New Roman" w:eastAsia="Times New Roman" w:hAnsi="Times New Roman" w:cs="Times New Roman"/>
                <w:sz w:val="24"/>
                <w:szCs w:val="24"/>
              </w:rPr>
              <w:t>6 742,1</w:t>
            </w:r>
          </w:p>
        </w:tc>
      </w:tr>
      <w:tr w:rsidR="00AC466E" w:rsidRPr="001C1048" w:rsidTr="0046434D">
        <w:trPr>
          <w:gridBefore w:val="1"/>
          <w:wBefore w:w="97" w:type="dxa"/>
          <w:trHeight w:val="417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8C5755">
              <w:rPr>
                <w:rFonts w:ascii="Times New Roman" w:eastAsia="Times New Roman" w:hAnsi="Times New Roman" w:cs="Times New Roman"/>
                <w:sz w:val="24"/>
                <w:szCs w:val="24"/>
              </w:rPr>
              <w:t>8 473,4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12025F">
              <w:rPr>
                <w:rFonts w:ascii="Times New Roman" w:eastAsia="Times New Roman" w:hAnsi="Times New Roman" w:cs="Times New Roman"/>
                <w:sz w:val="24"/>
                <w:szCs w:val="24"/>
              </w:rPr>
              <w:t>6 586,6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A24689">
              <w:rPr>
                <w:rFonts w:ascii="Times New Roman" w:eastAsia="Times New Roman" w:hAnsi="Times New Roman" w:cs="Times New Roman"/>
                <w:sz w:val="24"/>
                <w:szCs w:val="24"/>
              </w:rPr>
              <w:t>6 742,1</w:t>
            </w:r>
          </w:p>
        </w:tc>
      </w:tr>
      <w:tr w:rsidR="00AC466E" w:rsidRPr="001C1048" w:rsidTr="0046434D">
        <w:trPr>
          <w:gridBefore w:val="1"/>
          <w:wBefore w:w="97" w:type="dxa"/>
          <w:trHeight w:val="63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8C5755">
              <w:rPr>
                <w:rFonts w:ascii="Times New Roman" w:eastAsia="Times New Roman" w:hAnsi="Times New Roman" w:cs="Times New Roman"/>
                <w:sz w:val="24"/>
                <w:szCs w:val="24"/>
              </w:rPr>
              <w:t>8 473,4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12025F">
              <w:rPr>
                <w:rFonts w:ascii="Times New Roman" w:eastAsia="Times New Roman" w:hAnsi="Times New Roman" w:cs="Times New Roman"/>
                <w:sz w:val="24"/>
                <w:szCs w:val="24"/>
              </w:rPr>
              <w:t>6 586,6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66E" w:rsidRDefault="00AC466E" w:rsidP="00AC466E">
            <w:pPr>
              <w:spacing w:after="0" w:line="360" w:lineRule="auto"/>
              <w:jc w:val="center"/>
            </w:pPr>
            <w:r w:rsidRPr="00A24689">
              <w:rPr>
                <w:rFonts w:ascii="Times New Roman" w:eastAsia="Times New Roman" w:hAnsi="Times New Roman" w:cs="Times New Roman"/>
                <w:sz w:val="24"/>
                <w:szCs w:val="24"/>
              </w:rPr>
              <w:t>6 742,1</w:t>
            </w:r>
          </w:p>
        </w:tc>
      </w:tr>
      <w:tr w:rsidR="00AC466E" w:rsidRPr="001C1048" w:rsidTr="00AC466E">
        <w:trPr>
          <w:gridBefore w:val="1"/>
          <w:wBefore w:w="97" w:type="dxa"/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90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C1048" w:rsidRDefault="00AC466E" w:rsidP="0090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Default="00AC466E" w:rsidP="00C84186">
            <w:pPr>
              <w:spacing w:after="0" w:line="360" w:lineRule="auto"/>
              <w:jc w:val="center"/>
            </w:pPr>
            <w:r w:rsidRPr="007C4E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A3F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418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  <w:r w:rsidR="006A3F67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66E" w:rsidRPr="00132BEF" w:rsidRDefault="006A3F67" w:rsidP="00AC46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6 892,8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66E" w:rsidRPr="00132BEF" w:rsidRDefault="00C84186" w:rsidP="00C841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7 065</w:t>
            </w:r>
            <w:r w:rsidR="006A3F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bookmarkEnd w:id="0"/>
      <w:tr w:rsidR="00C84186" w:rsidRPr="001C1048" w:rsidTr="000E7D59">
        <w:trPr>
          <w:gridBefore w:val="1"/>
          <w:wBefore w:w="97" w:type="dxa"/>
          <w:trHeight w:val="437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Default="00C84186" w:rsidP="00AD0A7B">
            <w:pPr>
              <w:spacing w:after="0" w:line="360" w:lineRule="auto"/>
              <w:jc w:val="center"/>
            </w:pPr>
            <w:r w:rsidRPr="007C4E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880,1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6 892,8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7 065,7</w:t>
            </w:r>
          </w:p>
        </w:tc>
      </w:tr>
      <w:tr w:rsidR="00C84186" w:rsidRPr="001C1048" w:rsidTr="000E7D59">
        <w:trPr>
          <w:gridBefore w:val="1"/>
          <w:wBefore w:w="97" w:type="dxa"/>
          <w:trHeight w:val="4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Default="00C84186" w:rsidP="00AD0A7B">
            <w:pPr>
              <w:spacing w:after="0" w:line="360" w:lineRule="auto"/>
              <w:jc w:val="center"/>
            </w:pPr>
            <w:r w:rsidRPr="007C4E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880,1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6 892,8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7 065,7</w:t>
            </w:r>
          </w:p>
        </w:tc>
      </w:tr>
      <w:tr w:rsidR="00C84186" w:rsidRPr="001C1048" w:rsidTr="000E7D59">
        <w:trPr>
          <w:gridBefore w:val="1"/>
          <w:wBefore w:w="97" w:type="dxa"/>
          <w:trHeight w:val="513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C1048" w:rsidRDefault="00C84186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Default="00C84186" w:rsidP="00AD0A7B">
            <w:pPr>
              <w:spacing w:after="0" w:line="360" w:lineRule="auto"/>
              <w:jc w:val="center"/>
            </w:pPr>
            <w:r w:rsidRPr="007C4E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880,1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6 892,8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186" w:rsidRPr="00132BEF" w:rsidRDefault="00C84186" w:rsidP="00AD0A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7 065,7</w:t>
            </w:r>
          </w:p>
        </w:tc>
      </w:tr>
      <w:tr w:rsidR="00984B20" w:rsidRPr="001C1048" w:rsidTr="000E613F">
        <w:trPr>
          <w:gridBefore w:val="1"/>
          <w:wBefore w:w="97" w:type="dxa"/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20" w:rsidRPr="001C1048" w:rsidRDefault="00984B20" w:rsidP="0013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20" w:rsidRPr="001C1048" w:rsidRDefault="00984B20" w:rsidP="0013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20" w:rsidRPr="00AE7BEC" w:rsidRDefault="00C84186" w:rsidP="00B23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20" w:rsidRPr="00984B20" w:rsidRDefault="006A3F67" w:rsidP="00F0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B20" w:rsidRPr="00984B20" w:rsidRDefault="00C84186" w:rsidP="006A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323,6</w:t>
            </w:r>
          </w:p>
        </w:tc>
      </w:tr>
      <w:tr w:rsidR="000E613F" w:rsidTr="000E613F">
        <w:trPr>
          <w:gridAfter w:val="1"/>
          <w:wAfter w:w="949" w:type="dxa"/>
          <w:trHeight w:val="1552"/>
        </w:trPr>
        <w:tc>
          <w:tcPr>
            <w:tcW w:w="5821" w:type="dxa"/>
            <w:gridSpan w:val="3"/>
            <w:hideMark/>
          </w:tcPr>
          <w:p w:rsidR="000E613F" w:rsidRDefault="000E613F" w:rsidP="00881C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  <w:r w:rsidR="00EC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C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Волошинского сельского поселения                                                 </w:t>
            </w:r>
          </w:p>
        </w:tc>
        <w:tc>
          <w:tcPr>
            <w:tcW w:w="3238" w:type="dxa"/>
          </w:tcPr>
          <w:p w:rsidR="000E613F" w:rsidRDefault="000E613F" w:rsidP="00881CAE">
            <w:pPr>
              <w:widowControl w:val="0"/>
              <w:autoSpaceDE w:val="0"/>
              <w:autoSpaceDN w:val="0"/>
              <w:adjustRightInd w:val="0"/>
              <w:ind w:left="-293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9" w:type="dxa"/>
            <w:gridSpan w:val="4"/>
          </w:tcPr>
          <w:p w:rsidR="000E613F" w:rsidRDefault="000E613F" w:rsidP="00881C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13F" w:rsidRDefault="000E613F" w:rsidP="006D4A0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Данильченко </w:t>
            </w:r>
          </w:p>
        </w:tc>
      </w:tr>
    </w:tbl>
    <w:p w:rsidR="00317289" w:rsidRPr="008A20EA" w:rsidRDefault="00317289" w:rsidP="006D4A0D">
      <w:pPr>
        <w:tabs>
          <w:tab w:val="left" w:pos="2139"/>
        </w:tabs>
        <w:rPr>
          <w:rFonts w:ascii="Times New Roman" w:hAnsi="Times New Roman" w:cs="Times New Roman"/>
          <w:sz w:val="24"/>
          <w:szCs w:val="24"/>
        </w:rPr>
      </w:pPr>
    </w:p>
    <w:sectPr w:rsidR="00317289" w:rsidRPr="008A20EA" w:rsidSect="000E613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17289"/>
    <w:rsid w:val="00011930"/>
    <w:rsid w:val="00033C6F"/>
    <w:rsid w:val="0007251A"/>
    <w:rsid w:val="00084756"/>
    <w:rsid w:val="00085725"/>
    <w:rsid w:val="000D1643"/>
    <w:rsid w:val="000E613F"/>
    <w:rsid w:val="000F0695"/>
    <w:rsid w:val="000F2A10"/>
    <w:rsid w:val="000F695E"/>
    <w:rsid w:val="0011452A"/>
    <w:rsid w:val="001233AE"/>
    <w:rsid w:val="00127903"/>
    <w:rsid w:val="00132BEF"/>
    <w:rsid w:val="001442B4"/>
    <w:rsid w:val="00161AAC"/>
    <w:rsid w:val="00161D4C"/>
    <w:rsid w:val="001B6F04"/>
    <w:rsid w:val="001F50F2"/>
    <w:rsid w:val="00256743"/>
    <w:rsid w:val="00265E4D"/>
    <w:rsid w:val="00267E68"/>
    <w:rsid w:val="002B5E73"/>
    <w:rsid w:val="002D0198"/>
    <w:rsid w:val="002D46A4"/>
    <w:rsid w:val="002D5450"/>
    <w:rsid w:val="00315C13"/>
    <w:rsid w:val="00317289"/>
    <w:rsid w:val="00322C8B"/>
    <w:rsid w:val="003337BF"/>
    <w:rsid w:val="00341AC2"/>
    <w:rsid w:val="00351594"/>
    <w:rsid w:val="003546A1"/>
    <w:rsid w:val="00380AED"/>
    <w:rsid w:val="00384788"/>
    <w:rsid w:val="004455CC"/>
    <w:rsid w:val="004505A9"/>
    <w:rsid w:val="0045162E"/>
    <w:rsid w:val="00452D79"/>
    <w:rsid w:val="00453809"/>
    <w:rsid w:val="00481CF7"/>
    <w:rsid w:val="004A7924"/>
    <w:rsid w:val="004F78C3"/>
    <w:rsid w:val="00513139"/>
    <w:rsid w:val="0051769E"/>
    <w:rsid w:val="00520C87"/>
    <w:rsid w:val="00523673"/>
    <w:rsid w:val="005262F4"/>
    <w:rsid w:val="005330C2"/>
    <w:rsid w:val="0055510B"/>
    <w:rsid w:val="00561B1F"/>
    <w:rsid w:val="005634A0"/>
    <w:rsid w:val="005E56FE"/>
    <w:rsid w:val="0066499C"/>
    <w:rsid w:val="006755A4"/>
    <w:rsid w:val="006A3F67"/>
    <w:rsid w:val="006C653A"/>
    <w:rsid w:val="006D4A0D"/>
    <w:rsid w:val="006D72B5"/>
    <w:rsid w:val="00711320"/>
    <w:rsid w:val="00721C60"/>
    <w:rsid w:val="00744271"/>
    <w:rsid w:val="007538ED"/>
    <w:rsid w:val="00765C22"/>
    <w:rsid w:val="007D757D"/>
    <w:rsid w:val="008173CE"/>
    <w:rsid w:val="0083692A"/>
    <w:rsid w:val="008576D2"/>
    <w:rsid w:val="00881CAE"/>
    <w:rsid w:val="0088756A"/>
    <w:rsid w:val="008A20EA"/>
    <w:rsid w:val="008E62B1"/>
    <w:rsid w:val="008F0FFA"/>
    <w:rsid w:val="0090772F"/>
    <w:rsid w:val="0092690E"/>
    <w:rsid w:val="00946077"/>
    <w:rsid w:val="00984B20"/>
    <w:rsid w:val="009A2B06"/>
    <w:rsid w:val="009E2ED2"/>
    <w:rsid w:val="00A25BB2"/>
    <w:rsid w:val="00A4019E"/>
    <w:rsid w:val="00A473A8"/>
    <w:rsid w:val="00A557C0"/>
    <w:rsid w:val="00A667EF"/>
    <w:rsid w:val="00A90887"/>
    <w:rsid w:val="00AC466E"/>
    <w:rsid w:val="00AC66C1"/>
    <w:rsid w:val="00AE7BEC"/>
    <w:rsid w:val="00B07D65"/>
    <w:rsid w:val="00B16572"/>
    <w:rsid w:val="00B516E6"/>
    <w:rsid w:val="00B61892"/>
    <w:rsid w:val="00B87756"/>
    <w:rsid w:val="00BB6DC7"/>
    <w:rsid w:val="00BD2600"/>
    <w:rsid w:val="00BD324F"/>
    <w:rsid w:val="00BF6B2F"/>
    <w:rsid w:val="00BF6BEE"/>
    <w:rsid w:val="00C0613B"/>
    <w:rsid w:val="00C10361"/>
    <w:rsid w:val="00C10611"/>
    <w:rsid w:val="00C84186"/>
    <w:rsid w:val="00C845B6"/>
    <w:rsid w:val="00CA1A10"/>
    <w:rsid w:val="00CC7BFD"/>
    <w:rsid w:val="00CE4A25"/>
    <w:rsid w:val="00CF7A39"/>
    <w:rsid w:val="00D60665"/>
    <w:rsid w:val="00D60EEA"/>
    <w:rsid w:val="00D6540B"/>
    <w:rsid w:val="00D965F7"/>
    <w:rsid w:val="00DA7BCF"/>
    <w:rsid w:val="00DD1FFA"/>
    <w:rsid w:val="00DF25BB"/>
    <w:rsid w:val="00E664AC"/>
    <w:rsid w:val="00E91D91"/>
    <w:rsid w:val="00EC2C4E"/>
    <w:rsid w:val="00F04375"/>
    <w:rsid w:val="00F34AD2"/>
    <w:rsid w:val="00F55A1B"/>
    <w:rsid w:val="00F86273"/>
    <w:rsid w:val="00F86C5D"/>
    <w:rsid w:val="00F97894"/>
    <w:rsid w:val="00FB1D9C"/>
    <w:rsid w:val="00FD1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3172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1728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92</cp:revision>
  <cp:lastPrinted>2019-12-24T13:05:00Z</cp:lastPrinted>
  <dcterms:created xsi:type="dcterms:W3CDTF">2014-12-02T13:36:00Z</dcterms:created>
  <dcterms:modified xsi:type="dcterms:W3CDTF">2020-12-07T07:48:00Z</dcterms:modified>
</cp:coreProperties>
</file>